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35" w:rsidRPr="00601D35" w:rsidRDefault="00601D35" w:rsidP="00601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 w:eastAsia="ru-RU"/>
        </w:rPr>
      </w:pPr>
      <w:r w:rsidRPr="00601D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 w:eastAsia="ru-RU"/>
        </w:rPr>
        <w:t>КОНСУЛЬТАЦИЯЛЫҚ ПУНКТ</w:t>
      </w:r>
    </w:p>
    <w:p w:rsidR="00601D35" w:rsidRPr="00601D35" w:rsidRDefault="00601D35" w:rsidP="00601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val="kk-KZ" w:eastAsia="ru-RU"/>
        </w:rPr>
      </w:pPr>
      <w:r w:rsidRPr="00601D35">
        <w:rPr>
          <w:rFonts w:ascii="Times New Roman" w:eastAsia="Times New Roman" w:hAnsi="Times New Roman" w:cs="Times New Roman"/>
          <w:b/>
          <w:color w:val="0070C0"/>
          <w:sz w:val="32"/>
          <w:szCs w:val="32"/>
          <w:lang w:val="kk-KZ" w:eastAsia="ru-RU"/>
        </w:rPr>
        <w:t>«Балбұлақ» бөбекжайында</w:t>
      </w:r>
      <w:r w:rsidRPr="00601D35">
        <w:rPr>
          <w:rFonts w:ascii="Times New Roman" w:eastAsia="Times New Roman" w:hAnsi="Times New Roman" w:cs="Times New Roman"/>
          <w:color w:val="0070C0"/>
          <w:sz w:val="32"/>
          <w:szCs w:val="32"/>
          <w:lang w:val="kk-KZ" w:eastAsia="ru-RU"/>
        </w:rPr>
        <w:t xml:space="preserve"> </w:t>
      </w:r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val="kk-KZ" w:eastAsia="ru-RU"/>
        </w:rPr>
        <w:t>консультациялық пунктің жоспарына сәйкес</w:t>
      </w:r>
      <w:r>
        <w:rPr>
          <w:rFonts w:ascii="Times New Roman" w:eastAsia="Times New Roman" w:hAnsi="Times New Roman" w:cs="Times New Roman"/>
          <w:color w:val="7030A0"/>
          <w:sz w:val="32"/>
          <w:szCs w:val="32"/>
          <w:lang w:val="kk-KZ" w:eastAsia="ru-RU"/>
        </w:rPr>
        <w:t xml:space="preserve"> психолог Меруерт Молдахметова </w:t>
      </w:r>
      <w:bookmarkStart w:id="0" w:name="_GoBack"/>
      <w:r w:rsidRPr="00601D35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kk-KZ" w:eastAsia="ru-RU"/>
        </w:rPr>
        <w:t>«Кел, танысайық»</w:t>
      </w:r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val="kk-KZ" w:eastAsia="ru-RU"/>
        </w:rPr>
        <w:t xml:space="preserve"> </w:t>
      </w:r>
      <w:bookmarkEnd w:id="0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val="kk-KZ" w:eastAsia="ru-RU"/>
        </w:rPr>
        <w:t>жоспарға сәйкес жұмыс жүргізді.</w:t>
      </w:r>
    </w:p>
    <w:p w:rsidR="00601D35" w:rsidRPr="00601D35" w:rsidRDefault="00601D35" w:rsidP="00601D35">
      <w:pPr>
        <w:spacing w:after="75" w:line="240" w:lineRule="auto"/>
        <w:jc w:val="both"/>
        <w:rPr>
          <w:rFonts w:ascii="inherit" w:eastAsia="Times New Roman" w:hAnsi="inherit" w:cs="Times New Roman"/>
          <w:color w:val="7030A0"/>
          <w:sz w:val="32"/>
          <w:szCs w:val="32"/>
          <w:lang w:eastAsia="ru-RU"/>
        </w:rPr>
      </w:pPr>
      <w:proofErr w:type="spell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Мақсаты</w:t>
      </w:r>
      <w:proofErr w:type="spell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: </w:t>
      </w:r>
      <w:proofErr w:type="spell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Ата-аналармен</w:t>
      </w:r>
      <w:proofErr w:type="spell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proofErr w:type="spell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танысу</w:t>
      </w:r>
      <w:proofErr w:type="spell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proofErr w:type="spell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және</w:t>
      </w:r>
      <w:proofErr w:type="spell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proofErr w:type="spell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балалардың</w:t>
      </w:r>
      <w:proofErr w:type="spell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proofErr w:type="spell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балабақ</w:t>
      </w:r>
      <w:proofErr w:type="gram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ша</w:t>
      </w:r>
      <w:proofErr w:type="gram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ға</w:t>
      </w:r>
      <w:proofErr w:type="spell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proofErr w:type="spell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бейімделуі</w:t>
      </w:r>
      <w:proofErr w:type="spell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proofErr w:type="spell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туралы</w:t>
      </w:r>
      <w:proofErr w:type="spell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proofErr w:type="spell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кеңестер</w:t>
      </w:r>
      <w:proofErr w:type="spell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proofErr w:type="spellStart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айту</w:t>
      </w:r>
      <w:proofErr w:type="spellEnd"/>
      <w:r w:rsidRPr="00601D35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r w:rsidRPr="00601D35">
        <w:rPr>
          <w:rFonts w:ascii="inherit" w:eastAsia="Times New Roman" w:hAnsi="inherit" w:cs="Times New Roman"/>
          <w:color w:val="7030A0"/>
          <w:sz w:val="32"/>
          <w:szCs w:val="32"/>
          <w:lang w:eastAsia="ru-RU"/>
        </w:rPr>
        <w:t xml:space="preserve"> </w:t>
      </w:r>
    </w:p>
    <w:p w:rsidR="00601D35" w:rsidRPr="00601D35" w:rsidRDefault="00601D35" w:rsidP="00601D35">
      <w:pPr>
        <w:tabs>
          <w:tab w:val="left" w:pos="4166"/>
        </w:tabs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ab/>
      </w:r>
    </w:p>
    <w:p w:rsidR="00601D35" w:rsidRDefault="00601D35" w:rsidP="00601D35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val="kk-KZ" w:eastAsia="ru-RU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>
            <wp:extent cx="1959430" cy="2612572"/>
            <wp:effectExtent l="0" t="0" r="3175" b="0"/>
            <wp:docPr id="1" name="Рисунок 1" descr="C:\Users\User\Desktop\468217239_580913617644088_9087493414081113969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68217239_580913617644088_9087493414081113969_n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41" cy="262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sz w:val="24"/>
          <w:szCs w:val="24"/>
          <w:lang w:val="kk-KZ" w:eastAsia="ru-RU"/>
        </w:rPr>
        <w:t xml:space="preserve">         </w:t>
      </w: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5C49CBA4" wp14:editId="16163D47">
            <wp:extent cx="1959429" cy="2612572"/>
            <wp:effectExtent l="0" t="0" r="3175" b="0"/>
            <wp:docPr id="2" name="Рисунок 2" descr="C:\Users\User\Desktop\468408441_580913687644081_80227350873441724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68408441_580913687644081_802273508734417244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051" cy="261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35" w:rsidRDefault="00601D35" w:rsidP="00601D35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val="kk-KZ" w:eastAsia="ru-RU"/>
        </w:rPr>
      </w:pPr>
    </w:p>
    <w:p w:rsidR="00601D35" w:rsidRPr="00601D35" w:rsidRDefault="00601D35" w:rsidP="00601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>
            <wp:extent cx="2392136" cy="2873828"/>
            <wp:effectExtent l="0" t="0" r="8255" b="3175"/>
            <wp:docPr id="3" name="Рисунок 3" descr="C:\Users\User\Desktop\468051972_580913660977417_51979916087612248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68051972_580913660977417_5197991608761224851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97"/>
                    <a:stretch/>
                  </pic:blipFill>
                  <pic:spPr bwMode="auto">
                    <a:xfrm>
                      <a:off x="0" y="0"/>
                      <a:ext cx="2392136" cy="287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1D35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601D35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s://www.facebook.com/photo/?fbid=580911057644344&amp;set=pcb.580913527644097&amp;__cft__%5b0%5d=AZUih5tzhq_-3tUzY4GfBYfCd9IbD1clXtVX-_kOdKHnze_IXCHJQqo_zpwQjhZYpIfZ5lbfv4vc3itY5LKRHB7nOJxBjyhgVyQZ-ZlEkPStcl2gITM5S9nzr3FnfI47h8i3QeyI6TGb4xrvUSyqL_JJeWH0Dx3bQ8f1JH9I5cUdig&amp;__tn__=*bH-R" </w:instrText>
      </w:r>
      <w:r w:rsidRPr="00601D35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601D35" w:rsidRPr="00601D35" w:rsidRDefault="00601D35" w:rsidP="00601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35" w:rsidRPr="00601D35" w:rsidRDefault="00601D35" w:rsidP="00601D35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01D35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p w:rsidR="00601D35" w:rsidRPr="00601D35" w:rsidRDefault="00601D35" w:rsidP="00601D35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 w:rsidRPr="00601D35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601D35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s://www.facebook.com/photo/?fbid=580911567644293&amp;set=pcb.580913527644097&amp;__cft__%5b0%5d=AZUih5tzhq_-3tUzY4GfBYfCd9IbD1clXtVX-_kOdKHnze_IXCHJQqo_zpwQjhZYpIfZ5lbfv4vc3itY5LKRHB7nOJxBjyhgVyQZ-ZlEkPStcl2gITM5S9nzr3FnfI47h8i3QeyI6TGb4xrvUSyqL_JJeWH0Dx3bQ8f1JH9I5cUdig&amp;__tn__=*bH-R" </w:instrText>
      </w:r>
      <w:r w:rsidRPr="00601D35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601D35" w:rsidRPr="00601D35" w:rsidRDefault="00601D35" w:rsidP="00601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35" w:rsidRPr="00601D35" w:rsidRDefault="00601D35" w:rsidP="00601D35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01D35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p w:rsidR="00601D35" w:rsidRPr="00601D35" w:rsidRDefault="00601D35" w:rsidP="00601D35">
      <w:pPr>
        <w:spacing w:after="0" w:line="240" w:lineRule="auto"/>
        <w:ind w:left="120"/>
        <w:rPr>
          <w:rFonts w:ascii="inherit" w:eastAsia="Times New Roman" w:hAnsi="inherit" w:cs="Segoe UI"/>
          <w:color w:val="65686C"/>
          <w:sz w:val="23"/>
          <w:szCs w:val="23"/>
          <w:bdr w:val="single" w:sz="12" w:space="0" w:color="auto" w:frame="1"/>
          <w:lang w:eastAsia="ru-RU"/>
        </w:rPr>
      </w:pPr>
    </w:p>
    <w:p w:rsidR="004B2F74" w:rsidRDefault="004B2F74"/>
    <w:sectPr w:rsidR="004B2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35"/>
    <w:rsid w:val="004B2F74"/>
    <w:rsid w:val="00601D35"/>
    <w:rsid w:val="0077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0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0978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2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73485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2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34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8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80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5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7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2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2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8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4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7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2927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137068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1063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9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2025-01-07T17:28:00Z</dcterms:created>
  <dcterms:modified xsi:type="dcterms:W3CDTF">2025-01-07T18:10:00Z</dcterms:modified>
</cp:coreProperties>
</file>